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EC87" w14:textId="05D5E55C" w:rsidR="00982BB4" w:rsidRPr="00BA0D9A" w:rsidRDefault="00F0571F">
      <w:pPr>
        <w:jc w:val="center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BA0D9A">
        <w:rPr>
          <w:rFonts w:ascii="Arial" w:eastAsia="Century Gothic" w:hAnsi="Arial" w:cs="Arial"/>
          <w:b/>
          <w:color w:val="000000"/>
          <w:sz w:val="24"/>
          <w:szCs w:val="24"/>
        </w:rPr>
        <w:t xml:space="preserve">Formulário de Submissão de </w:t>
      </w:r>
      <w:r w:rsidR="00BA0D9A">
        <w:rPr>
          <w:rFonts w:ascii="Arial" w:eastAsia="Century Gothic" w:hAnsi="Arial" w:cs="Arial"/>
          <w:b/>
          <w:color w:val="000000"/>
          <w:sz w:val="24"/>
          <w:szCs w:val="24"/>
        </w:rPr>
        <w:t>Projetos/</w:t>
      </w:r>
      <w:r w:rsidRPr="00BA0D9A">
        <w:rPr>
          <w:rFonts w:ascii="Arial" w:eastAsia="Century Gothic" w:hAnsi="Arial" w:cs="Arial"/>
          <w:b/>
          <w:color w:val="000000"/>
          <w:sz w:val="24"/>
          <w:szCs w:val="24"/>
        </w:rPr>
        <w:t>Propostas</w:t>
      </w:r>
    </w:p>
    <w:tbl>
      <w:tblPr>
        <w:tblStyle w:val="a1"/>
        <w:tblW w:w="104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1104"/>
        <w:gridCol w:w="1105"/>
        <w:gridCol w:w="1105"/>
        <w:gridCol w:w="1105"/>
        <w:gridCol w:w="1105"/>
        <w:gridCol w:w="1105"/>
        <w:gridCol w:w="2757"/>
      </w:tblGrid>
      <w:tr w:rsidR="00982BB4" w:rsidRPr="00BA0D9A" w14:paraId="7E20AFC6" w14:textId="77777777" w:rsidTr="00BA0D9A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8AF51" w14:textId="77777777" w:rsidR="00982BB4" w:rsidRPr="00BA0D9A" w:rsidRDefault="00982BB4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79B5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C194D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853F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BFC5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A209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D1953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147E9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BB4" w:rsidRPr="00BA0D9A" w14:paraId="0969C7EE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44221" w14:textId="1A4EA35D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1 - Tipo de Projeto/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roposta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1DCDF945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7A411" w14:textId="764F138D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(     ) 1- Ideias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estruturadas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, tecnologias e soluções para </w:t>
            </w:r>
            <w:r w:rsid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COMBATE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a disseminação e a proteção das pessoas </w:t>
            </w:r>
          </w:p>
        </w:tc>
      </w:tr>
      <w:tr w:rsidR="00982BB4" w:rsidRPr="00BA0D9A" w14:paraId="1C5EAB1C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07E6C" w14:textId="11555F4C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   ) 2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-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Ideias estruturadas, t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ecnologias e soluções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que auxiliem no </w:t>
            </w:r>
            <w:r w:rsidR="00AC093E" w:rsidRP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DIAGNÓSTICO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da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doença</w:t>
            </w:r>
          </w:p>
        </w:tc>
      </w:tr>
      <w:tr w:rsidR="00AC093E" w:rsidRPr="00BA0D9A" w14:paraId="14883321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985A1" w14:textId="3916857B" w:rsidR="00AC093E" w:rsidRPr="00BA0D9A" w:rsidRDefault="00AC093E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(     ) 3 - Ideias estruturadas, t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ecnologias e soluções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para </w:t>
            </w:r>
            <w:r w:rsidRP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PREVENÇÃO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contra o COVID-19</w:t>
            </w:r>
          </w:p>
        </w:tc>
      </w:tr>
      <w:tr w:rsidR="00982BB4" w:rsidRPr="00BA0D9A" w14:paraId="354CB547" w14:textId="77777777" w:rsidTr="00855BF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71BA6" w14:textId="274372E1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   ) </w:t>
            </w:r>
            <w:r w:rsidR="00855BF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4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</w:t>
            </w:r>
            <w:r w:rsidR="00C61B1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-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Outras soluções</w:t>
            </w:r>
          </w:p>
        </w:tc>
      </w:tr>
      <w:tr w:rsidR="00855BFA" w:rsidRPr="00BA0D9A" w14:paraId="32A0AD41" w14:textId="77777777" w:rsidTr="00855BFA">
        <w:trPr>
          <w:trHeight w:val="300"/>
        </w:trPr>
        <w:tc>
          <w:tcPr>
            <w:tcW w:w="10490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55027" w14:textId="77777777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855BFA" w:rsidRPr="00BA0D9A" w14:paraId="74965635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7FA33" w14:textId="17536178" w:rsidR="00855BFA" w:rsidRPr="004B0BEA" w:rsidRDefault="004B0BEA">
            <w:pPr>
              <w:spacing w:after="0" w:line="240" w:lineRule="auto"/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55BFA" w:rsidRPr="004B0BEA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 xml:space="preserve"> – Característica da </w:t>
            </w:r>
            <w:r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r w:rsidR="00855BFA" w:rsidRPr="004B0BEA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oposta:</w:t>
            </w:r>
          </w:p>
        </w:tc>
      </w:tr>
      <w:tr w:rsidR="00855BFA" w:rsidRPr="00BA0D9A" w14:paraId="58F5CD79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95C6BB" w14:textId="645ACF3E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   ) 1 – Produto/serviço disponível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o mercado, considerando os aspectos de regulamentação.</w:t>
            </w:r>
          </w:p>
        </w:tc>
      </w:tr>
      <w:tr w:rsidR="00855BFA" w:rsidRPr="00BA0D9A" w14:paraId="363D6362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0CEE1" w14:textId="149BABE0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   ) 2 – Produto/serviço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em desenvolvimento</w:t>
            </w:r>
            <w:r w:rsidR="004A46E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/adequação</w:t>
            </w:r>
            <w:bookmarkStart w:id="0" w:name="_GoBack"/>
            <w:bookmarkEnd w:id="0"/>
          </w:p>
        </w:tc>
      </w:tr>
      <w:tr w:rsidR="00855BFA" w:rsidRPr="00BA0D9A" w14:paraId="15863CAA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40666" w14:textId="33345A2D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   ) 3 –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Novo projeto/solução</w:t>
            </w:r>
          </w:p>
        </w:tc>
      </w:tr>
      <w:tr w:rsidR="00982BB4" w:rsidRPr="00BA0D9A" w14:paraId="6C6632C8" w14:textId="77777777" w:rsidTr="00BA0D9A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7F725" w14:textId="77777777" w:rsidR="00982BB4" w:rsidRDefault="00982BB4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  <w:p w14:paraId="5AD335F0" w14:textId="55368E32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92D86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458C2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DAD51" w14:textId="1DD5D31A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EE807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01B9" w14:textId="5F52A92A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045B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ECAFC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5DFAAA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BB4" w:rsidRPr="00BA0D9A" w14:paraId="365CB3B5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71992" w14:textId="4570901A" w:rsidR="00982BB4" w:rsidRPr="00BA0D9A" w:rsidRDefault="004B0BE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3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Nome da Empresa,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essoa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F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ísica ou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I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nstituição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Proponente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10A05AA6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6ED0A" w14:textId="133F156C" w:rsidR="00982BB4" w:rsidRPr="00BA0D9A" w:rsidRDefault="00AC093E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Responsável pelo projeto</w:t>
            </w:r>
            <w:r w:rsidR="00F0571F"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222139A6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246C0" w14:textId="0077B4C6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Telefone:                       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-mail:</w:t>
            </w:r>
          </w:p>
        </w:tc>
      </w:tr>
      <w:tr w:rsidR="00982BB4" w:rsidRPr="00BA0D9A" w14:paraId="6937CB03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D5F8E" w14:textId="6459BA6F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Nome da Instituição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/Empresa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:       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                              CNPJ/CPF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7DA1C5EE" w14:textId="77777777" w:rsidR="00982BB4" w:rsidRPr="00BA0D9A" w:rsidRDefault="00982BB4">
      <w:pPr>
        <w:rPr>
          <w:rFonts w:ascii="Arial" w:hAnsi="Arial" w:cs="Arial"/>
        </w:rPr>
      </w:pPr>
    </w:p>
    <w:tbl>
      <w:tblPr>
        <w:tblStyle w:val="a2"/>
        <w:tblW w:w="10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1104"/>
        <w:gridCol w:w="1105"/>
        <w:gridCol w:w="1105"/>
        <w:gridCol w:w="1105"/>
        <w:gridCol w:w="1105"/>
        <w:gridCol w:w="3852"/>
      </w:tblGrid>
      <w:tr w:rsidR="00982BB4" w:rsidRPr="00BA0D9A" w14:paraId="44AF8178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34A20" w14:textId="7C66331E" w:rsidR="00982BB4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Título do p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rojeto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30838" w:rsidRPr="00BA0D9A" w14:paraId="3F883DA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4DD3D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1147BC04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BBB94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2A7507C1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D899D" w14:textId="37B79359" w:rsidR="00F30838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.1 – Caracterização/descrição 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técnica do projeto proposto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  <w:tr w:rsidR="005E6352" w:rsidRPr="00BA0D9A" w14:paraId="03FEB66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E9AA0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0EDCABA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334C8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2BB4" w:rsidRPr="00BA0D9A" w14:paraId="4970AD0E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6BC40" w14:textId="77777777" w:rsidR="00982BB4" w:rsidRPr="00BA0D9A" w:rsidRDefault="00982BB4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2BB4" w:rsidRPr="00BA0D9A" w14:paraId="133F7A55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BC8B5" w14:textId="77777777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468AC63E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99637E" w14:textId="46A02FDA" w:rsidR="005E6352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.</w:t>
            </w:r>
            <w:r w:rsidR="00E70FDB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2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Aspectos regulamenta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res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E6352" w:rsidRPr="00BA0D9A" w14:paraId="2C109194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3A8D4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F484B54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0E0AE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C093E" w:rsidRPr="00BA0D9A" w14:paraId="3696F6F3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409C1" w14:textId="77777777" w:rsidR="00AC093E" w:rsidRDefault="00AC093E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FCB2162" w14:textId="77777777" w:rsidTr="00BA0D9A">
        <w:trPr>
          <w:gridAfter w:val="1"/>
          <w:wAfter w:w="3852" w:type="dxa"/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4D9AA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  <w:p w14:paraId="3D5EFD83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0719F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8ADF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6A00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53D2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869D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352" w:rsidRPr="00BA0D9A" w14:paraId="354EC5BE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C791A" w14:textId="0309EBBD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5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Resultados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, i</w:t>
            </w:r>
            <w:r w:rsidR="005E6352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mpactos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e benefícios:</w:t>
            </w:r>
            <w:r w:rsidR="005E6352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E6352" w:rsidRPr="00BA0D9A" w14:paraId="19475FB8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4E80F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0D9BA4F9" w14:textId="77777777" w:rsidTr="005E6352">
        <w:trPr>
          <w:trHeight w:val="330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BE1A1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32042869" w14:textId="77777777" w:rsidTr="00BA0D9A">
        <w:trPr>
          <w:trHeight w:val="330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1FEAD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7929C163" w14:textId="77777777" w:rsidR="00BE0693" w:rsidRPr="00BA0D9A" w:rsidRDefault="00BE0693" w:rsidP="00BE0693">
      <w:pPr>
        <w:spacing w:after="0"/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BE0693" w:rsidRPr="00BA0D9A" w14:paraId="3E1C014D" w14:textId="77777777" w:rsidTr="00BA0D9A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69341" w14:textId="1BD4EDFE" w:rsidR="00BE0693" w:rsidRPr="00BA0D9A" w:rsidRDefault="004B0BEA" w:rsidP="00BD717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6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úblico-alvo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da solução proposta:</w:t>
            </w:r>
          </w:p>
        </w:tc>
      </w:tr>
      <w:tr w:rsidR="00BE0693" w:rsidRPr="00BA0D9A" w14:paraId="3FAAB1CC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AB4E6" w14:textId="77777777" w:rsidR="00BE0693" w:rsidRPr="00BA0D9A" w:rsidRDefault="00BE0693" w:rsidP="00BD7177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693" w:rsidRPr="00BA0D9A" w14:paraId="7CEFAF6B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73BB93" w14:textId="77777777" w:rsidR="00BE0693" w:rsidRPr="00BA0D9A" w:rsidRDefault="00BE0693" w:rsidP="00BD717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57485C9" w14:textId="77777777" w:rsidR="00BE0693" w:rsidRPr="00BA0D9A" w:rsidRDefault="00BE0693" w:rsidP="00BE0693">
      <w:pPr>
        <w:spacing w:after="0"/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A5274A" w:rsidRPr="00BA0D9A" w14:paraId="543100C4" w14:textId="77777777" w:rsidTr="00BA0D9A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DF5E4A" w14:textId="686E03FE" w:rsidR="00A5274A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- Recursos Financeiros Necessários</w:t>
            </w:r>
            <w:r w:rsidR="003F29A1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F29A1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demandados ao FERA-SC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A5274A" w:rsidRPr="00BA0D9A" w14:paraId="0895C72B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74EC5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A5274A" w:rsidRPr="00BA0D9A" w14:paraId="0DC674A6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BCF8F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A5274A" w:rsidRPr="00BA0D9A" w14:paraId="1215CB9F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669CD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1CC03688" w14:textId="40957C5B" w:rsidR="00982BB4" w:rsidRDefault="00982BB4">
      <w:pPr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5E6352" w:rsidRPr="00BA0D9A" w14:paraId="3189982D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CA317" w14:textId="03F9ACA0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8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Recursos Operacionais demandados ao FERA-SC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A5274A" w:rsidRPr="00BA0D9A" w14:paraId="3AEC127F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D22C7" w14:textId="77777777" w:rsidR="00A5274A" w:rsidRDefault="00A5274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9FD2A64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FC2B4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5E6352" w:rsidRPr="00BA0D9A" w14:paraId="57D9680A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FFE3E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41D08B38" w14:textId="38B73B5C" w:rsidR="005E6352" w:rsidRDefault="005E6352">
      <w:pPr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5E6352" w:rsidRPr="00BA0D9A" w14:paraId="2A59A005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E0E90F" w14:textId="3208D505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9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Prazo para execução do projeto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e volume projetado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E6352" w:rsidRPr="00BA0D9A" w14:paraId="3BDE7B26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CA2CD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5E6352" w:rsidRPr="00BA0D9A" w14:paraId="37948E0A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73120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686D10AF" w14:textId="2540BB9D" w:rsidR="005E6352" w:rsidRDefault="005E6352">
      <w:pPr>
        <w:rPr>
          <w:rFonts w:ascii="Arial" w:hAnsi="Arial" w:cs="Arial"/>
        </w:rPr>
      </w:pPr>
    </w:p>
    <w:p w14:paraId="14F8BE6D" w14:textId="3EBFBA0C" w:rsidR="005B6AEC" w:rsidRPr="00BA0D9A" w:rsidRDefault="004B0BE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="005B6AEC" w:rsidRPr="00BA0D9A">
        <w:rPr>
          <w:rFonts w:ascii="Arial" w:hAnsi="Arial" w:cs="Arial"/>
          <w:b/>
          <w:bCs/>
          <w:sz w:val="18"/>
          <w:szCs w:val="18"/>
        </w:rPr>
        <w:t xml:space="preserve"> – Anexos </w:t>
      </w:r>
      <w:r w:rsidR="00BA0D9A">
        <w:rPr>
          <w:rFonts w:ascii="Arial" w:hAnsi="Arial" w:cs="Arial"/>
          <w:b/>
          <w:bCs/>
          <w:sz w:val="18"/>
          <w:szCs w:val="18"/>
        </w:rPr>
        <w:t>(</w:t>
      </w:r>
      <w:r w:rsidR="005B6AEC" w:rsidRPr="00BA0D9A">
        <w:rPr>
          <w:rFonts w:ascii="Arial" w:hAnsi="Arial" w:cs="Arial"/>
          <w:b/>
          <w:bCs/>
          <w:sz w:val="18"/>
          <w:szCs w:val="18"/>
        </w:rPr>
        <w:t>máximo 4 páginas</w:t>
      </w:r>
      <w:r w:rsidR="005E6352">
        <w:rPr>
          <w:rFonts w:ascii="Arial" w:hAnsi="Arial" w:cs="Arial"/>
          <w:b/>
          <w:bCs/>
          <w:sz w:val="18"/>
          <w:szCs w:val="18"/>
        </w:rPr>
        <w:t xml:space="preserve"> para </w:t>
      </w:r>
      <w:r w:rsidR="00E70FDB">
        <w:rPr>
          <w:rFonts w:ascii="Arial" w:hAnsi="Arial" w:cs="Arial"/>
          <w:b/>
          <w:bCs/>
          <w:sz w:val="18"/>
          <w:szCs w:val="18"/>
        </w:rPr>
        <w:t>informações complementares</w:t>
      </w:r>
      <w:r w:rsidR="003F29A1">
        <w:rPr>
          <w:rFonts w:ascii="Arial" w:hAnsi="Arial" w:cs="Arial"/>
          <w:b/>
          <w:bCs/>
          <w:sz w:val="18"/>
          <w:szCs w:val="18"/>
        </w:rPr>
        <w:t>, como imagens da proposta, fluxos, link, etc</w:t>
      </w:r>
      <w:r w:rsidR="00BA0D9A">
        <w:rPr>
          <w:rFonts w:ascii="Arial" w:hAnsi="Arial" w:cs="Arial"/>
          <w:b/>
          <w:bCs/>
          <w:sz w:val="18"/>
          <w:szCs w:val="18"/>
        </w:rPr>
        <w:t>)</w:t>
      </w:r>
    </w:p>
    <w:sectPr w:rsidR="005B6AEC" w:rsidRPr="00BA0D9A" w:rsidSect="00FF06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C85E" w14:textId="77777777" w:rsidR="00AF5CA7" w:rsidRDefault="00AF5CA7" w:rsidP="00F34A5A">
      <w:pPr>
        <w:spacing w:after="0" w:line="240" w:lineRule="auto"/>
      </w:pPr>
      <w:r>
        <w:separator/>
      </w:r>
    </w:p>
  </w:endnote>
  <w:endnote w:type="continuationSeparator" w:id="0">
    <w:p w14:paraId="31551508" w14:textId="77777777" w:rsidR="00AF5CA7" w:rsidRDefault="00AF5CA7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6343"/>
      <w:docPartObj>
        <w:docPartGallery w:val="Page Numbers (Bottom of Page)"/>
        <w:docPartUnique/>
      </w:docPartObj>
    </w:sdtPr>
    <w:sdtEndPr/>
    <w:sdtContent>
      <w:p w14:paraId="16D8EC94" w14:textId="6F731763" w:rsidR="00BA0D9A" w:rsidRDefault="00BA0D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1">
          <w:rPr>
            <w:noProof/>
          </w:rPr>
          <w:t>1</w:t>
        </w:r>
        <w:r>
          <w:fldChar w:fldCharType="end"/>
        </w:r>
      </w:p>
    </w:sdtContent>
  </w:sdt>
  <w:p w14:paraId="3F420F7E" w14:textId="43E0819B" w:rsidR="00FF0671" w:rsidRDefault="00FF0671" w:rsidP="00FF06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2B78" w14:textId="77777777" w:rsidR="00AF5CA7" w:rsidRDefault="00AF5CA7" w:rsidP="00F34A5A">
      <w:pPr>
        <w:spacing w:after="0" w:line="240" w:lineRule="auto"/>
      </w:pPr>
      <w:r>
        <w:separator/>
      </w:r>
    </w:p>
  </w:footnote>
  <w:footnote w:type="continuationSeparator" w:id="0">
    <w:p w14:paraId="4B758EAF" w14:textId="77777777" w:rsidR="00AF5CA7" w:rsidRDefault="00AF5CA7" w:rsidP="00F3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744A" w14:textId="4E87032B" w:rsidR="00F34A5A" w:rsidRDefault="00AF5CA7">
    <w:pPr>
      <w:pStyle w:val="Cabealho"/>
    </w:pPr>
    <w:r>
      <w:rPr>
        <w:noProof/>
      </w:rPr>
      <w:pict w14:anchorId="2C916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2" o:spid="_x0000_s2050" type="#_x0000_t75" style="position:absolute;margin-left:0;margin-top:0;width:273.5pt;height:87.9pt;z-index:-251657216;mso-position-horizontal:center;mso-position-horizontal-relative:margin;mso-position-vertical:center;mso-position-vertical-relative:margin" o:allowincell="f">
          <v:imagedata r:id="rId1" o:title="fera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453" w14:textId="3419FD8C" w:rsidR="00BA0D9A" w:rsidRPr="00BA0D9A" w:rsidRDefault="00BA0D9A" w:rsidP="00BA0D9A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A0D9A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D10A92D" wp14:editId="7336E655">
          <wp:simplePos x="0" y="0"/>
          <wp:positionH relativeFrom="column">
            <wp:posOffset>361950</wp:posOffset>
          </wp:positionH>
          <wp:positionV relativeFrom="paragraph">
            <wp:posOffset>58420</wp:posOffset>
          </wp:positionV>
          <wp:extent cx="1332865" cy="615950"/>
          <wp:effectExtent l="0" t="0" r="635" b="0"/>
          <wp:wrapThrough wrapText="bothSides">
            <wp:wrapPolygon edited="0">
              <wp:start x="0" y="0"/>
              <wp:lineTo x="0" y="20709"/>
              <wp:lineTo x="21302" y="20709"/>
              <wp:lineTo x="21302" y="0"/>
              <wp:lineTo x="0" y="0"/>
            </wp:wrapPolygon>
          </wp:wrapThrough>
          <wp:docPr id="3" name="Imagem 3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aSC5.PNG"/>
                  <pic:cNvPicPr/>
                </pic:nvPicPr>
                <pic:blipFill rotWithShape="1">
                  <a:blip r:embed="rId1"/>
                  <a:srcRect l="15278" t="28283" r="11111" b="22222"/>
                  <a:stretch/>
                </pic:blipFill>
                <pic:spPr bwMode="auto">
                  <a:xfrm>
                    <a:off x="0" y="0"/>
                    <a:ext cx="133286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D9A">
      <w:rPr>
        <w:rFonts w:ascii="Arial" w:hAnsi="Arial" w:cs="Arial"/>
        <w:b/>
        <w:sz w:val="32"/>
        <w:szCs w:val="32"/>
      </w:rPr>
      <w:t>Fundo Empresarial para Reação Articulada de</w:t>
    </w:r>
  </w:p>
  <w:p w14:paraId="4C81433E" w14:textId="77777777" w:rsidR="00BA0D9A" w:rsidRPr="00BA0D9A" w:rsidRDefault="00BA0D9A" w:rsidP="00BA0D9A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A0D9A">
      <w:rPr>
        <w:rFonts w:ascii="Arial" w:hAnsi="Arial" w:cs="Arial"/>
        <w:b/>
        <w:sz w:val="32"/>
        <w:szCs w:val="32"/>
      </w:rPr>
      <w:t xml:space="preserve"> Santa Catarina Contra o Coronavírus</w:t>
    </w:r>
  </w:p>
  <w:p w14:paraId="15FD791E" w14:textId="77777777" w:rsidR="00BA0D9A" w:rsidRPr="008D4B1D" w:rsidRDefault="00BA0D9A" w:rsidP="00BA0D9A">
    <w:pPr>
      <w:spacing w:after="0" w:line="240" w:lineRule="auto"/>
      <w:jc w:val="center"/>
      <w:rPr>
        <w:rFonts w:ascii="Arial" w:hAnsi="Arial" w:cs="Arial"/>
        <w:b/>
        <w:i/>
        <w:iCs/>
        <w:sz w:val="32"/>
        <w:szCs w:val="32"/>
      </w:rPr>
    </w:pPr>
    <w:r w:rsidRPr="008D4B1D">
      <w:rPr>
        <w:rFonts w:ascii="Arial" w:hAnsi="Arial" w:cs="Arial"/>
        <w:b/>
        <w:i/>
        <w:iCs/>
        <w:sz w:val="32"/>
        <w:szCs w:val="32"/>
      </w:rPr>
      <w:t>FERA-SC</w:t>
    </w:r>
  </w:p>
  <w:p w14:paraId="1E55C8BF" w14:textId="2FDC5E4A" w:rsidR="00BA0D9A" w:rsidRDefault="00BA0D9A">
    <w:pPr>
      <w:pStyle w:val="Cabealho"/>
    </w:pPr>
  </w:p>
  <w:p w14:paraId="35261165" w14:textId="6726600A" w:rsidR="00F34A5A" w:rsidRDefault="00AF5CA7" w:rsidP="00F34A5A">
    <w:pPr>
      <w:pStyle w:val="Cabealho"/>
      <w:jc w:val="center"/>
    </w:pPr>
    <w:r>
      <w:rPr>
        <w:noProof/>
      </w:rPr>
      <w:pict w14:anchorId="2ABC8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3" o:spid="_x0000_s2051" type="#_x0000_t75" style="position:absolute;left:0;text-align:left;margin-left:0;margin-top:0;width:273.5pt;height:87.9pt;z-index:-251656192;mso-position-horizontal:center;mso-position-horizontal-relative:margin;mso-position-vertical:center;mso-position-vertical-relative:margin" o:allowincell="f">
          <v:imagedata r:id="rId2" o:title="fera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3F23" w14:textId="3292C81E" w:rsidR="00F34A5A" w:rsidRDefault="00AF5CA7">
    <w:pPr>
      <w:pStyle w:val="Cabealho"/>
    </w:pPr>
    <w:r>
      <w:rPr>
        <w:noProof/>
      </w:rPr>
      <w:pict w14:anchorId="44140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1" o:spid="_x0000_s2049" type="#_x0000_t75" style="position:absolute;margin-left:0;margin-top:0;width:273.5pt;height:87.9pt;z-index:-251658240;mso-position-horizontal:center;mso-position-horizontal-relative:margin;mso-position-vertical:center;mso-position-vertical-relative:margin" o:allowincell="f">
          <v:imagedata r:id="rId1" o:title="fera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B3B"/>
    <w:multiLevelType w:val="multilevel"/>
    <w:tmpl w:val="0C0ECC8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2C0C"/>
    <w:multiLevelType w:val="multilevel"/>
    <w:tmpl w:val="1D6C43C0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063"/>
    <w:multiLevelType w:val="multilevel"/>
    <w:tmpl w:val="F752A8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D8C"/>
    <w:multiLevelType w:val="hybridMultilevel"/>
    <w:tmpl w:val="AFFE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7387"/>
    <w:multiLevelType w:val="multilevel"/>
    <w:tmpl w:val="A8287B9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7F61E0"/>
    <w:multiLevelType w:val="hybridMultilevel"/>
    <w:tmpl w:val="5810C4D2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B4"/>
    <w:rsid w:val="00027405"/>
    <w:rsid w:val="000D1BFE"/>
    <w:rsid w:val="000D2DF4"/>
    <w:rsid w:val="000D7DC5"/>
    <w:rsid w:val="000E11D5"/>
    <w:rsid w:val="001B74D5"/>
    <w:rsid w:val="001C40C3"/>
    <w:rsid w:val="002202DE"/>
    <w:rsid w:val="002227FA"/>
    <w:rsid w:val="002401A9"/>
    <w:rsid w:val="00241BE5"/>
    <w:rsid w:val="00252F3C"/>
    <w:rsid w:val="0027547A"/>
    <w:rsid w:val="003144D0"/>
    <w:rsid w:val="0039469B"/>
    <w:rsid w:val="003A5866"/>
    <w:rsid w:val="003C476B"/>
    <w:rsid w:val="003F29A1"/>
    <w:rsid w:val="00425AA3"/>
    <w:rsid w:val="004311A5"/>
    <w:rsid w:val="004479E5"/>
    <w:rsid w:val="004514CA"/>
    <w:rsid w:val="00452380"/>
    <w:rsid w:val="00467416"/>
    <w:rsid w:val="004A46E2"/>
    <w:rsid w:val="004B0BEA"/>
    <w:rsid w:val="005401B7"/>
    <w:rsid w:val="0054640D"/>
    <w:rsid w:val="00551189"/>
    <w:rsid w:val="00554AB7"/>
    <w:rsid w:val="0057392D"/>
    <w:rsid w:val="00594483"/>
    <w:rsid w:val="005A1808"/>
    <w:rsid w:val="005B6AEC"/>
    <w:rsid w:val="005D3586"/>
    <w:rsid w:val="005E6352"/>
    <w:rsid w:val="005E7EA3"/>
    <w:rsid w:val="006133CC"/>
    <w:rsid w:val="00723677"/>
    <w:rsid w:val="007D6398"/>
    <w:rsid w:val="007E1554"/>
    <w:rsid w:val="007F3D03"/>
    <w:rsid w:val="00812D1B"/>
    <w:rsid w:val="00855BFA"/>
    <w:rsid w:val="0088475E"/>
    <w:rsid w:val="00891D5B"/>
    <w:rsid w:val="008D3387"/>
    <w:rsid w:val="008D4B1D"/>
    <w:rsid w:val="009350B6"/>
    <w:rsid w:val="00982BB4"/>
    <w:rsid w:val="009A6BF3"/>
    <w:rsid w:val="00A01B45"/>
    <w:rsid w:val="00A17623"/>
    <w:rsid w:val="00A5135A"/>
    <w:rsid w:val="00A5274A"/>
    <w:rsid w:val="00A959FB"/>
    <w:rsid w:val="00A962C1"/>
    <w:rsid w:val="00AC093E"/>
    <w:rsid w:val="00AC11FC"/>
    <w:rsid w:val="00AE7178"/>
    <w:rsid w:val="00AF5CA7"/>
    <w:rsid w:val="00B0693B"/>
    <w:rsid w:val="00B6210C"/>
    <w:rsid w:val="00B835D9"/>
    <w:rsid w:val="00BA0D9A"/>
    <w:rsid w:val="00BB32DA"/>
    <w:rsid w:val="00BB6BFA"/>
    <w:rsid w:val="00BE0693"/>
    <w:rsid w:val="00BE0D33"/>
    <w:rsid w:val="00C363D0"/>
    <w:rsid w:val="00C60C07"/>
    <w:rsid w:val="00C61B1E"/>
    <w:rsid w:val="00C71D7F"/>
    <w:rsid w:val="00C86474"/>
    <w:rsid w:val="00D073F9"/>
    <w:rsid w:val="00D2522D"/>
    <w:rsid w:val="00D3260E"/>
    <w:rsid w:val="00D47AB8"/>
    <w:rsid w:val="00DA2C6C"/>
    <w:rsid w:val="00DD1A7C"/>
    <w:rsid w:val="00E32AD0"/>
    <w:rsid w:val="00E70FDB"/>
    <w:rsid w:val="00E87DC9"/>
    <w:rsid w:val="00E93EA3"/>
    <w:rsid w:val="00EF3D08"/>
    <w:rsid w:val="00F01FB1"/>
    <w:rsid w:val="00F0571F"/>
    <w:rsid w:val="00F20726"/>
    <w:rsid w:val="00F30838"/>
    <w:rsid w:val="00F34A5A"/>
    <w:rsid w:val="00F50305"/>
    <w:rsid w:val="00F95B1D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238D7C"/>
  <w15:docId w15:val="{5C2263C3-381B-4723-A637-A2B6A11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A962C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62C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1D5B"/>
    <w:pPr>
      <w:ind w:left="720"/>
      <w:contextualSpacing/>
    </w:pPr>
  </w:style>
  <w:style w:type="table" w:styleId="Tabelacomgrade">
    <w:name w:val="Table Grid"/>
    <w:basedOn w:val="Tabelanormal"/>
    <w:uiPriority w:val="39"/>
    <w:rsid w:val="005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5A"/>
  </w:style>
  <w:style w:type="paragraph" w:styleId="Rodap">
    <w:name w:val="footer"/>
    <w:basedOn w:val="Normal"/>
    <w:link w:val="Rodap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5A"/>
  </w:style>
  <w:style w:type="paragraph" w:styleId="Textodebalo">
    <w:name w:val="Balloon Text"/>
    <w:basedOn w:val="Normal"/>
    <w:link w:val="TextodebaloChar"/>
    <w:uiPriority w:val="99"/>
    <w:semiHidden/>
    <w:unhideWhenUsed/>
    <w:rsid w:val="00812D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AZEVEDO FIATES</dc:creator>
  <cp:lastModifiedBy>MAICON LACERDA</cp:lastModifiedBy>
  <cp:revision>4</cp:revision>
  <dcterms:created xsi:type="dcterms:W3CDTF">2020-03-26T12:58:00Z</dcterms:created>
  <dcterms:modified xsi:type="dcterms:W3CDTF">2020-03-26T13:56:00Z</dcterms:modified>
</cp:coreProperties>
</file>